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ED403" w14:textId="77777777" w:rsidR="000D151F" w:rsidRPr="000D151F" w:rsidRDefault="000D151F" w:rsidP="000D151F">
      <w:r w:rsidRPr="000D151F">
        <w:rPr>
          <w:b/>
          <w:bCs/>
        </w:rPr>
        <w:t>Mysteriet med den syke katten</w:t>
      </w:r>
    </w:p>
    <w:p w14:paraId="78C8459D" w14:textId="77777777" w:rsidR="000D151F" w:rsidRPr="000D151F" w:rsidRDefault="000D151F" w:rsidP="000D151F">
      <w:r w:rsidRPr="000D151F">
        <w:t xml:space="preserve">– Kjære «Hele Norges dyrlege-Truls», sa Tutta von </w:t>
      </w:r>
      <w:proofErr w:type="spellStart"/>
      <w:r w:rsidRPr="000D151F">
        <w:t>Bering</w:t>
      </w:r>
      <w:proofErr w:type="spellEnd"/>
      <w:r w:rsidRPr="000D151F">
        <w:t>. – Hvorfor er Harald blitt så syk? Kommer han til å overleve?</w:t>
      </w:r>
    </w:p>
    <w:p w14:paraId="36237FA9" w14:textId="77777777" w:rsidR="000D151F" w:rsidRPr="000D151F" w:rsidRDefault="000D151F" w:rsidP="000D151F">
      <w:r w:rsidRPr="000D151F">
        <w:t>– Det håper jeg virkelig, sa Pappa Truls alvorlig. – Men det er viktig at vi finner ut hva som har skjedd med ham.</w:t>
      </w:r>
    </w:p>
    <w:p w14:paraId="0AE55854" w14:textId="77777777" w:rsidR="000D151F" w:rsidRPr="000D151F" w:rsidRDefault="000D151F" w:rsidP="000D151F">
      <w:r w:rsidRPr="000D151F">
        <w:t>Pappa snudde seg mot meg.</w:t>
      </w:r>
    </w:p>
    <w:p w14:paraId="1B7A5181" w14:textId="77777777" w:rsidR="000D151F" w:rsidRPr="000D151F" w:rsidRDefault="000D151F" w:rsidP="000D151F">
      <w:r w:rsidRPr="000D151F">
        <w:t>– Alba, ser du noe her inne som kan ha gjort Harald syk?</w:t>
      </w:r>
    </w:p>
    <w:p w14:paraId="3E95842D" w14:textId="77777777" w:rsidR="000D151F" w:rsidRPr="000D151F" w:rsidRDefault="000D151F" w:rsidP="000D151F">
      <w:r w:rsidRPr="000D151F">
        <w:t>Jeg kikket meg sakte omkring i det enorme kjøkkenet.</w:t>
      </w:r>
    </w:p>
    <w:p w14:paraId="08FC82AD" w14:textId="77777777" w:rsidR="000D151F" w:rsidRPr="000D151F" w:rsidRDefault="000D151F" w:rsidP="000D151F">
      <w:r w:rsidRPr="000D151F">
        <w:t>– Tror ikke det, sa jeg.</w:t>
      </w:r>
    </w:p>
    <w:p w14:paraId="5A2DCF88" w14:textId="77777777" w:rsidR="000D151F" w:rsidRPr="000D151F" w:rsidRDefault="000D151F" w:rsidP="000D151F">
      <w:r w:rsidRPr="000D151F">
        <w:t> </w:t>
      </w:r>
    </w:p>
    <w:p w14:paraId="2A7F8673" w14:textId="77777777" w:rsidR="000D151F" w:rsidRPr="000D151F" w:rsidRDefault="000D151F" w:rsidP="000D151F">
      <w:pPr>
        <w:rPr>
          <w:lang w:val="nn-NO"/>
        </w:rPr>
      </w:pPr>
      <w:proofErr w:type="spellStart"/>
      <w:r w:rsidRPr="000D151F">
        <w:rPr>
          <w:lang w:val="nn-NO"/>
        </w:rPr>
        <w:t>Åkei</w:t>
      </w:r>
      <w:proofErr w:type="spellEnd"/>
      <w:r w:rsidRPr="000D151F">
        <w:rPr>
          <w:lang w:val="nn-NO"/>
        </w:rPr>
        <w:t xml:space="preserve">, </w:t>
      </w:r>
      <w:proofErr w:type="spellStart"/>
      <w:r w:rsidRPr="000D151F">
        <w:rPr>
          <w:lang w:val="nn-NO"/>
        </w:rPr>
        <w:t>greit</w:t>
      </w:r>
      <w:proofErr w:type="spellEnd"/>
      <w:r w:rsidRPr="000D151F">
        <w:rPr>
          <w:lang w:val="nn-NO"/>
        </w:rPr>
        <w:t>. La meg forklare:</w:t>
      </w:r>
    </w:p>
    <w:p w14:paraId="7955AEC8" w14:textId="77777777" w:rsidR="000D151F" w:rsidRPr="000D151F" w:rsidRDefault="000D151F" w:rsidP="000D151F">
      <w:r w:rsidRPr="000D151F">
        <w:t xml:space="preserve">Pappa Truls, </w:t>
      </w:r>
      <w:proofErr w:type="spellStart"/>
      <w:r w:rsidRPr="000D151F">
        <w:t>Finito</w:t>
      </w:r>
      <w:proofErr w:type="spellEnd"/>
      <w:r w:rsidRPr="000D151F">
        <w:t xml:space="preserve"> og jeg befant oss i et helt fremmed hus. Pappa fikk nemlig inn katten Harald til dyreklinikken i dag morges. Harald hadde kastet opp og hatt kraftig diaré hele natta. Den stakkars hvite og svarte katten var helt slapp og sløv da pappa undersøkte ham. Og eieren, den rike enken Tutta von </w:t>
      </w:r>
      <w:proofErr w:type="spellStart"/>
      <w:r w:rsidRPr="000D151F">
        <w:t>Bering</w:t>
      </w:r>
      <w:proofErr w:type="spellEnd"/>
      <w:r w:rsidRPr="000D151F">
        <w:t>, var livredd for at han skulle dø.</w:t>
      </w:r>
    </w:p>
    <w:p w14:paraId="671F3A05" w14:textId="77777777" w:rsidR="000D151F" w:rsidRPr="000D151F" w:rsidRDefault="000D151F" w:rsidP="000D151F">
      <w:r w:rsidRPr="000D151F">
        <w:t>Men hva var det egentlig som feilte Harald? Hvorfor hadde han blitt så syk?</w:t>
      </w:r>
    </w:p>
    <w:p w14:paraId="3401CC53" w14:textId="77777777" w:rsidR="000D151F" w:rsidRPr="000D151F" w:rsidRDefault="000D151F" w:rsidP="000D151F">
      <w:r w:rsidRPr="000D151F">
        <w:t>Pappa sa at dårlig mage hos katter kunne skyldes mange ting. Det ville dessuten ta lang tid å få svar på prøvene.</w:t>
      </w:r>
    </w:p>
    <w:p w14:paraId="44086551" w14:textId="77777777" w:rsidR="000D151F" w:rsidRPr="000D151F" w:rsidRDefault="000D151F" w:rsidP="000D151F">
      <w:r w:rsidRPr="000D151F">
        <w:t xml:space="preserve">Så det var da jeg fikk ideen: Vi kunne jo undersøke stedet hvor Harald faktisk var blitt syk. Kanskje vi ville finne årsaken litt raskere da? Og hvor var så dette stedet? Jo, hjemme i den store villaen på Bygdøy, hvor Tutta von </w:t>
      </w:r>
      <w:proofErr w:type="spellStart"/>
      <w:r w:rsidRPr="000D151F">
        <w:t>Bering</w:t>
      </w:r>
      <w:proofErr w:type="spellEnd"/>
      <w:r w:rsidRPr="000D151F">
        <w:t xml:space="preserve"> og Harald bodde. Harald var innekatt, så hun hadde forsikret oss om at hvis det var noe han hadde spist, måtte han ha funnet det der.</w:t>
      </w:r>
    </w:p>
    <w:p w14:paraId="1123B41D" w14:textId="77777777" w:rsidR="000D151F" w:rsidRPr="000D151F" w:rsidRDefault="000D151F" w:rsidP="000D151F">
      <w:r w:rsidRPr="000D151F">
        <w:t xml:space="preserve">– Alba, kan ikke du søke litt med </w:t>
      </w:r>
      <w:proofErr w:type="spellStart"/>
      <w:r w:rsidRPr="000D151F">
        <w:t>Finito</w:t>
      </w:r>
      <w:proofErr w:type="spellEnd"/>
      <w:r w:rsidRPr="000D151F">
        <w:t>? foreslo pappa inne på kjøkkenet.</w:t>
      </w:r>
    </w:p>
    <w:p w14:paraId="21C16E4A" w14:textId="77777777" w:rsidR="000D151F" w:rsidRPr="000D151F" w:rsidRDefault="000D151F" w:rsidP="000D151F">
      <w:r w:rsidRPr="000D151F">
        <w:t>Det var et ganske bra forslag, ja, så jeg bøyde meg ned mot den fine labradoren min og sa:</w:t>
      </w:r>
    </w:p>
    <w:p w14:paraId="14B0D7BD" w14:textId="77777777" w:rsidR="000D151F" w:rsidRPr="000D151F" w:rsidRDefault="000D151F" w:rsidP="000D151F">
      <w:r w:rsidRPr="000D151F">
        <w:t xml:space="preserve">– Go </w:t>
      </w:r>
      <w:proofErr w:type="spellStart"/>
      <w:r w:rsidRPr="000D151F">
        <w:t>bananas</w:t>
      </w:r>
      <w:proofErr w:type="spellEnd"/>
      <w:r w:rsidRPr="000D151F">
        <w:t>!</w:t>
      </w:r>
    </w:p>
    <w:p w14:paraId="5F5132BE" w14:textId="77777777" w:rsidR="000D151F" w:rsidRPr="000D151F" w:rsidRDefault="000D151F" w:rsidP="000D151F">
      <w:r w:rsidRPr="000D151F">
        <w:t xml:space="preserve">Det betyr nemlig det samme som «søk». Og </w:t>
      </w:r>
      <w:proofErr w:type="spellStart"/>
      <w:r w:rsidRPr="000D151F">
        <w:t>Finito</w:t>
      </w:r>
      <w:proofErr w:type="spellEnd"/>
      <w:r w:rsidRPr="000D151F">
        <w:t xml:space="preserve"> satte straks snuten ned i gulvet og sniffet seg bortover.</w:t>
      </w:r>
    </w:p>
    <w:p w14:paraId="49148EFF" w14:textId="77777777" w:rsidR="000D151F" w:rsidRPr="000D151F" w:rsidRDefault="000D151F" w:rsidP="000D151F">
      <w:r w:rsidRPr="000D151F">
        <w:t>Først stanset han ved matskålen til Harald.</w:t>
      </w:r>
    </w:p>
    <w:p w14:paraId="34BE9CA9" w14:textId="77777777" w:rsidR="000D151F" w:rsidRPr="000D151F" w:rsidRDefault="000D151F" w:rsidP="000D151F">
      <w:r w:rsidRPr="000D151F">
        <w:t>– Voff!</w:t>
      </w:r>
    </w:p>
    <w:p w14:paraId="0F8CD8F0" w14:textId="77777777" w:rsidR="000D151F" w:rsidRPr="000D151F" w:rsidRDefault="000D151F" w:rsidP="000D151F">
      <w:r w:rsidRPr="000D151F">
        <w:t>– Hva er det i matskålen, Alba? spurte pappa.</w:t>
      </w:r>
    </w:p>
    <w:p w14:paraId="296B24FD" w14:textId="77777777" w:rsidR="000D151F" w:rsidRPr="000D151F" w:rsidRDefault="000D151F" w:rsidP="000D151F">
      <w:r w:rsidRPr="000D151F">
        <w:t>– Helt vanlig kattemat, ser det ut til, sa jeg. – Men det er nesten ingenting igjen.</w:t>
      </w:r>
    </w:p>
    <w:p w14:paraId="0E76C16D" w14:textId="77777777" w:rsidR="000D151F" w:rsidRPr="000D151F" w:rsidRDefault="000D151F" w:rsidP="000D151F">
      <w:r w:rsidRPr="000D151F">
        <w:t xml:space="preserve">– Det er ikke helt vanlig kattemat, nei! sa Tutta von </w:t>
      </w:r>
      <w:proofErr w:type="spellStart"/>
      <w:r w:rsidRPr="000D151F">
        <w:t>Bering</w:t>
      </w:r>
      <w:proofErr w:type="spellEnd"/>
      <w:r w:rsidRPr="000D151F">
        <w:t>. – Det er nykvernet oksekjøtt av beste kvalitet, fra slakter Smør-Pettersen. Vi har akkurat byttet leverandør.  Før fikk Harald kyllingkjøtt direkte fra Stolte gård, men de har dessverre lagt ned produksjonen.</w:t>
      </w:r>
    </w:p>
    <w:p w14:paraId="7CE718F5" w14:textId="77777777" w:rsidR="000D151F" w:rsidRPr="000D151F" w:rsidRDefault="000D151F" w:rsidP="000D151F">
      <w:proofErr w:type="spellStart"/>
      <w:r w:rsidRPr="000D151F">
        <w:t>Åkei</w:t>
      </w:r>
      <w:proofErr w:type="spellEnd"/>
      <w:r w:rsidRPr="000D151F">
        <w:t>? Men kunne det kjøttet faktisk ha gjort Harald syk?</w:t>
      </w:r>
    </w:p>
    <w:p w14:paraId="48B56F35" w14:textId="77777777" w:rsidR="000D151F" w:rsidRPr="000D151F" w:rsidRDefault="000D151F" w:rsidP="000D151F">
      <w:r w:rsidRPr="000D151F">
        <w:lastRenderedPageBreak/>
        <w:t xml:space="preserve">Jeg kjente at </w:t>
      </w:r>
      <w:proofErr w:type="spellStart"/>
      <w:r w:rsidRPr="000D151F">
        <w:t>Finito</w:t>
      </w:r>
      <w:proofErr w:type="spellEnd"/>
      <w:r w:rsidRPr="000D151F">
        <w:t xml:space="preserve"> dro i båndet igjen. Han snuste videre bortover gulvet, og endte opp med snuten langt inne i en krok, bak et kjøkkenskap.</w:t>
      </w:r>
    </w:p>
    <w:p w14:paraId="737815FF" w14:textId="77777777" w:rsidR="000D151F" w:rsidRPr="000D151F" w:rsidRDefault="000D151F" w:rsidP="000D151F">
      <w:r w:rsidRPr="000D151F">
        <w:t>– Voff!</w:t>
      </w:r>
    </w:p>
    <w:p w14:paraId="60F0DE5B" w14:textId="77777777" w:rsidR="000D151F" w:rsidRPr="000D151F" w:rsidRDefault="000D151F" w:rsidP="000D151F">
      <w:r w:rsidRPr="000D151F">
        <w:t>– Hva er det, Alba?</w:t>
      </w:r>
    </w:p>
    <w:p w14:paraId="138F39AE" w14:textId="77777777" w:rsidR="000D151F" w:rsidRPr="000D151F" w:rsidRDefault="000D151F" w:rsidP="000D151F">
      <w:r w:rsidRPr="000D151F">
        <w:t>– Et nesten tomt sjokoladepapir, sa jeg, – til en sånn stor plate med melkesjokolade. Men det er bare en halv sjokoladerute igjen.</w:t>
      </w:r>
    </w:p>
    <w:p w14:paraId="78A47BE9" w14:textId="77777777" w:rsidR="000D151F" w:rsidRPr="000D151F" w:rsidRDefault="000D151F" w:rsidP="000D151F">
      <w:r w:rsidRPr="000D151F">
        <w:t xml:space="preserve">– Hva? sa Tutta von </w:t>
      </w:r>
      <w:proofErr w:type="spellStart"/>
      <w:r w:rsidRPr="000D151F">
        <w:t>Bering</w:t>
      </w:r>
      <w:proofErr w:type="spellEnd"/>
      <w:r w:rsidRPr="000D151F">
        <w:t>. – Hvordan har det havnet en sjokolade </w:t>
      </w:r>
      <w:r w:rsidRPr="000D151F">
        <w:rPr>
          <w:i/>
          <w:iCs/>
        </w:rPr>
        <w:t>bak</w:t>
      </w:r>
      <w:r w:rsidRPr="000D151F">
        <w:t xml:space="preserve"> skapet? Jeg pleier jo å gjemme den i vinduskarmen over … </w:t>
      </w:r>
      <w:proofErr w:type="spellStart"/>
      <w:r w:rsidRPr="000D151F">
        <w:t>eh</w:t>
      </w:r>
      <w:proofErr w:type="spellEnd"/>
      <w:r w:rsidRPr="000D151F">
        <w:t xml:space="preserve"> … oi, det var litt pinlig. Jeg er bitte litt svak for sjokolade, skjønner dere, sånn i all hemmelighet. Og jeg spiste nesten hele den sjokoladen i går. Men jeg er også veldig flink til å rydde, tro ikke annet. Jeg aner ikke hvordan den kan ha havnet der.</w:t>
      </w:r>
    </w:p>
    <w:p w14:paraId="59328038" w14:textId="77777777" w:rsidR="000D151F" w:rsidRPr="000D151F" w:rsidRDefault="000D151F" w:rsidP="000D151F">
      <w:r w:rsidRPr="000D151F">
        <w:t xml:space="preserve">Jeg skulle til å si noe om sjokolade, men akkurat da dro </w:t>
      </w:r>
      <w:proofErr w:type="spellStart"/>
      <w:r w:rsidRPr="000D151F">
        <w:t>Finito</w:t>
      </w:r>
      <w:proofErr w:type="spellEnd"/>
      <w:r w:rsidRPr="000D151F">
        <w:t xml:space="preserve"> meg bortover igjen. Denne gangen stanset han med snuten oppi en blomsterpotte.</w:t>
      </w:r>
    </w:p>
    <w:p w14:paraId="016DD7D0" w14:textId="77777777" w:rsidR="000D151F" w:rsidRPr="000D151F" w:rsidRDefault="000D151F" w:rsidP="000D151F">
      <w:r w:rsidRPr="000D151F">
        <w:t>– Voff!</w:t>
      </w:r>
    </w:p>
    <w:p w14:paraId="6DFCF684" w14:textId="77777777" w:rsidR="000D151F" w:rsidRPr="000D151F" w:rsidRDefault="000D151F" w:rsidP="000D151F">
      <w:r w:rsidRPr="000D151F">
        <w:t>– Hva er det oppi der? spurte pappa.</w:t>
      </w:r>
    </w:p>
    <w:p w14:paraId="1C8A0963" w14:textId="77777777" w:rsidR="000D151F" w:rsidRPr="000D151F" w:rsidRDefault="000D151F" w:rsidP="000D151F">
      <w:r w:rsidRPr="000D151F">
        <w:t>– Æsj! sa jeg. – En tom boks med makrell i tomat!</w:t>
      </w:r>
    </w:p>
    <w:p w14:paraId="7696DB7A" w14:textId="77777777" w:rsidR="000D151F" w:rsidRPr="000D151F" w:rsidRDefault="000D151F" w:rsidP="000D151F">
      <w:r w:rsidRPr="000D151F">
        <w:t xml:space="preserve">– </w:t>
      </w:r>
      <w:proofErr w:type="spellStart"/>
      <w:r w:rsidRPr="000D151F">
        <w:t>Ooops</w:t>
      </w:r>
      <w:proofErr w:type="spellEnd"/>
      <w:r w:rsidRPr="000D151F">
        <w:t xml:space="preserve">! utbrøt Tutta von </w:t>
      </w:r>
      <w:proofErr w:type="spellStart"/>
      <w:r w:rsidRPr="000D151F">
        <w:t>Bering</w:t>
      </w:r>
      <w:proofErr w:type="spellEnd"/>
      <w:r w:rsidRPr="000D151F">
        <w:t>. – Hvordan havnet den der? Det må være kokken som har smugspist. Jeg spiser nemlig ikke boksmat. Ikke Harald, heller!</w:t>
      </w:r>
    </w:p>
    <w:p w14:paraId="146EC039" w14:textId="77777777" w:rsidR="000D151F" w:rsidRPr="000D151F" w:rsidRDefault="000D151F" w:rsidP="000D151F">
      <w:r w:rsidRPr="000D151F">
        <w:t>Hm. Katter tåler jo fisk, så han ville vel ikke blitt dårlig om han hadde slikket boksen heller. Eller …?</w:t>
      </w:r>
    </w:p>
    <w:p w14:paraId="77D10992" w14:textId="77777777" w:rsidR="000D151F" w:rsidRPr="000D151F" w:rsidRDefault="000D151F" w:rsidP="000D151F">
      <w:r w:rsidRPr="000D151F">
        <w:t>Det var da jeg merket det. Pappa smilte veldig lurt.</w:t>
      </w:r>
    </w:p>
    <w:p w14:paraId="29690F17" w14:textId="77777777" w:rsidR="000D151F" w:rsidRPr="000D151F" w:rsidRDefault="000D151F" w:rsidP="000D151F">
      <w:r w:rsidRPr="000D151F">
        <w:t>– Nå vet jeg hvordan Harald ble syk, sa han. – Og jeg er ganske sikker på at han vil overleve.</w:t>
      </w:r>
    </w:p>
    <w:p w14:paraId="3E74B24F" w14:textId="77777777" w:rsidR="000D151F" w:rsidRPr="000D151F" w:rsidRDefault="000D151F" w:rsidP="000D151F">
      <w:pPr>
        <w:rPr>
          <w:lang w:val="nn-NO"/>
        </w:rPr>
      </w:pPr>
      <w:r w:rsidRPr="000D151F">
        <w:rPr>
          <w:lang w:val="nn-NO"/>
        </w:rPr>
        <w:t xml:space="preserve">– Takk og lov! </w:t>
      </w:r>
      <w:proofErr w:type="spellStart"/>
      <w:r w:rsidRPr="000D151F">
        <w:rPr>
          <w:lang w:val="nn-NO"/>
        </w:rPr>
        <w:t>utbrøt</w:t>
      </w:r>
      <w:proofErr w:type="spellEnd"/>
      <w:r w:rsidRPr="000D151F">
        <w:rPr>
          <w:lang w:val="nn-NO"/>
        </w:rPr>
        <w:t xml:space="preserve"> </w:t>
      </w:r>
      <w:proofErr w:type="spellStart"/>
      <w:r w:rsidRPr="000D151F">
        <w:rPr>
          <w:lang w:val="nn-NO"/>
        </w:rPr>
        <w:t>Tutta</w:t>
      </w:r>
      <w:proofErr w:type="spellEnd"/>
      <w:r w:rsidRPr="000D151F">
        <w:rPr>
          <w:lang w:val="nn-NO"/>
        </w:rPr>
        <w:t xml:space="preserve"> von </w:t>
      </w:r>
      <w:proofErr w:type="spellStart"/>
      <w:r w:rsidRPr="000D151F">
        <w:rPr>
          <w:lang w:val="nn-NO"/>
        </w:rPr>
        <w:t>Bering</w:t>
      </w:r>
      <w:proofErr w:type="spellEnd"/>
      <w:r w:rsidRPr="000D151F">
        <w:rPr>
          <w:lang w:val="nn-NO"/>
        </w:rPr>
        <w:t>.</w:t>
      </w:r>
    </w:p>
    <w:p w14:paraId="1DE94915" w14:textId="77777777" w:rsidR="000D151F" w:rsidRPr="000D151F" w:rsidRDefault="000D151F" w:rsidP="000D151F">
      <w:r w:rsidRPr="000D151F">
        <w:t>– Men hvorfor ble Harald syk, pappa? sa jeg. – Og hvordan skjønte du det?</w:t>
      </w:r>
    </w:p>
    <w:p w14:paraId="19A56FF1" w14:textId="77777777" w:rsidR="000D151F" w:rsidRPr="000D151F" w:rsidRDefault="000D151F" w:rsidP="000D151F">
      <w:r w:rsidRPr="000D151F">
        <w:t xml:space="preserve">– Ja, si det, «Hele Norges dyrlege-Truls»! sa Tutta von </w:t>
      </w:r>
      <w:proofErr w:type="spellStart"/>
      <w:r w:rsidRPr="000D151F">
        <w:t>Bering</w:t>
      </w:r>
      <w:proofErr w:type="spellEnd"/>
      <w:r w:rsidRPr="000D151F">
        <w:t>.</w:t>
      </w:r>
    </w:p>
    <w:p w14:paraId="7AC424B3" w14:textId="77777777" w:rsidR="000D151F" w:rsidRPr="000D151F" w:rsidRDefault="000D151F" w:rsidP="000D151F">
      <w:r w:rsidRPr="000D151F">
        <w:t> </w:t>
      </w:r>
    </w:p>
    <w:p w14:paraId="51C0D10D" w14:textId="0ED14C08" w:rsidR="000D151F" w:rsidRPr="000D151F" w:rsidRDefault="000D151F" w:rsidP="000D151F">
      <w:r w:rsidRPr="000D151F">
        <w:t xml:space="preserve">Hvorfor tror DU at katten Harald ble så dårlig? </w:t>
      </w:r>
      <w:r>
        <w:t>Se svaret på Norli Junior 30. november</w:t>
      </w:r>
    </w:p>
    <w:p w14:paraId="6C24274D" w14:textId="77777777" w:rsidR="002B13F9" w:rsidRDefault="002B13F9"/>
    <w:sectPr w:rsidR="002B13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51F"/>
    <w:rsid w:val="00013C80"/>
    <w:rsid w:val="000D151F"/>
    <w:rsid w:val="00137433"/>
    <w:rsid w:val="002B13F9"/>
    <w:rsid w:val="00352C93"/>
    <w:rsid w:val="00B8577C"/>
    <w:rsid w:val="00EA242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3635"/>
  <w15:chartTrackingRefBased/>
  <w15:docId w15:val="{506D3D06-F8CD-4D9B-AC85-AA44749F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D15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D15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D151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D151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D151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D151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D151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D151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D151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D151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D151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D151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D151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D151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D151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D151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D151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D151F"/>
    <w:rPr>
      <w:rFonts w:eastAsiaTheme="majorEastAsia" w:cstheme="majorBidi"/>
      <w:color w:val="272727" w:themeColor="text1" w:themeTint="D8"/>
    </w:rPr>
  </w:style>
  <w:style w:type="paragraph" w:styleId="Tittel">
    <w:name w:val="Title"/>
    <w:basedOn w:val="Normal"/>
    <w:next w:val="Normal"/>
    <w:link w:val="TittelTegn"/>
    <w:uiPriority w:val="10"/>
    <w:qFormat/>
    <w:rsid w:val="000D1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D151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D151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D151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D151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D151F"/>
    <w:rPr>
      <w:i/>
      <w:iCs/>
      <w:color w:val="404040" w:themeColor="text1" w:themeTint="BF"/>
    </w:rPr>
  </w:style>
  <w:style w:type="paragraph" w:styleId="Listeavsnitt">
    <w:name w:val="List Paragraph"/>
    <w:basedOn w:val="Normal"/>
    <w:uiPriority w:val="34"/>
    <w:qFormat/>
    <w:rsid w:val="000D151F"/>
    <w:pPr>
      <w:ind w:left="720"/>
      <w:contextualSpacing/>
    </w:pPr>
  </w:style>
  <w:style w:type="character" w:styleId="Sterkutheving">
    <w:name w:val="Intense Emphasis"/>
    <w:basedOn w:val="Standardskriftforavsnitt"/>
    <w:uiPriority w:val="21"/>
    <w:qFormat/>
    <w:rsid w:val="000D151F"/>
    <w:rPr>
      <w:i/>
      <w:iCs/>
      <w:color w:val="0F4761" w:themeColor="accent1" w:themeShade="BF"/>
    </w:rPr>
  </w:style>
  <w:style w:type="paragraph" w:styleId="Sterktsitat">
    <w:name w:val="Intense Quote"/>
    <w:basedOn w:val="Normal"/>
    <w:next w:val="Normal"/>
    <w:link w:val="SterktsitatTegn"/>
    <w:uiPriority w:val="30"/>
    <w:qFormat/>
    <w:rsid w:val="000D1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D151F"/>
    <w:rPr>
      <w:i/>
      <w:iCs/>
      <w:color w:val="0F4761" w:themeColor="accent1" w:themeShade="BF"/>
    </w:rPr>
  </w:style>
  <w:style w:type="character" w:styleId="Sterkreferanse">
    <w:name w:val="Intense Reference"/>
    <w:basedOn w:val="Standardskriftforavsnitt"/>
    <w:uiPriority w:val="32"/>
    <w:qFormat/>
    <w:rsid w:val="000D15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987797">
      <w:bodyDiv w:val="1"/>
      <w:marLeft w:val="0"/>
      <w:marRight w:val="0"/>
      <w:marTop w:val="0"/>
      <w:marBottom w:val="0"/>
      <w:divBdr>
        <w:top w:val="none" w:sz="0" w:space="0" w:color="auto"/>
        <w:left w:val="none" w:sz="0" w:space="0" w:color="auto"/>
        <w:bottom w:val="none" w:sz="0" w:space="0" w:color="auto"/>
        <w:right w:val="none" w:sz="0" w:space="0" w:color="auto"/>
      </w:divBdr>
    </w:div>
    <w:div w:id="100161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3163</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Marcussen</dc:creator>
  <cp:keywords/>
  <dc:description/>
  <cp:lastModifiedBy>Maja Marcussen</cp:lastModifiedBy>
  <cp:revision>1</cp:revision>
  <dcterms:created xsi:type="dcterms:W3CDTF">2025-10-29T07:56:00Z</dcterms:created>
  <dcterms:modified xsi:type="dcterms:W3CDTF">2025-10-29T07:57:00Z</dcterms:modified>
</cp:coreProperties>
</file>